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1091"/>
        <w:gridCol w:w="236"/>
        <w:gridCol w:w="160"/>
      </w:tblGrid>
      <w:tr w:rsidR="00BA427D" w:rsidRPr="005B787C" w:rsidTr="00F96549">
        <w:trPr>
          <w:gridAfter w:val="2"/>
          <w:wAfter w:w="396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D87561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F96549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7501D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A10A1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</w:t>
            </w:r>
            <w:r w:rsidR="00EA1B34">
              <w:rPr>
                <w:sz w:val="18"/>
                <w:szCs w:val="18"/>
              </w:rPr>
              <w:t>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D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EA1B3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</w:t>
            </w:r>
            <w:r w:rsidR="00A10A10">
              <w:rPr>
                <w:sz w:val="18"/>
                <w:szCs w:val="16"/>
              </w:rPr>
              <w:t>4525</w:t>
            </w:r>
            <w:r w:rsidR="00EA1B34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4625E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EA1B34">
              <w:rPr>
                <w:sz w:val="18"/>
                <w:szCs w:val="18"/>
              </w:rPr>
              <w:t>200000000593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990BBA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 подготовки </w:t>
            </w:r>
            <w:r w:rsidR="00CF2866">
              <w:rPr>
                <w:sz w:val="16"/>
                <w:szCs w:val="16"/>
              </w:rPr>
              <w:t xml:space="preserve">охранника </w:t>
            </w:r>
            <w:r w:rsidR="00A30ECB">
              <w:rPr>
                <w:sz w:val="16"/>
                <w:szCs w:val="16"/>
              </w:rPr>
              <w:t>4</w:t>
            </w:r>
            <w:r w:rsidR="00CF2866">
              <w:rPr>
                <w:sz w:val="16"/>
                <w:szCs w:val="16"/>
              </w:rPr>
              <w:t>-го</w:t>
            </w:r>
            <w:r w:rsidR="00A30ECB">
              <w:rPr>
                <w:sz w:val="16"/>
                <w:szCs w:val="16"/>
              </w:rPr>
              <w:t xml:space="preserve"> разряд</w:t>
            </w:r>
            <w:r w:rsidR="00CF2866">
              <w:rPr>
                <w:sz w:val="16"/>
                <w:szCs w:val="16"/>
              </w:rPr>
              <w:t>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480E64" w:rsidP="00C40C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19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676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80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D87561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501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990BBA" w:rsidP="00CF286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Курс подготовки охранника 4-го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480E64" w:rsidP="00C40C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</w:t>
            </w:r>
            <w:bookmarkStart w:id="0" w:name="_GoBack"/>
            <w:bookmarkEnd w:id="0"/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646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Before w:val="1"/>
          <w:gridAfter w:val="1"/>
          <w:wBefore w:w="282" w:type="dxa"/>
          <w:wAfter w:w="160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A427D"/>
    <w:rsid w:val="000A2FA0"/>
    <w:rsid w:val="00214275"/>
    <w:rsid w:val="00265FAF"/>
    <w:rsid w:val="002722E5"/>
    <w:rsid w:val="00390B9F"/>
    <w:rsid w:val="004147D4"/>
    <w:rsid w:val="00415073"/>
    <w:rsid w:val="0045091C"/>
    <w:rsid w:val="004625E2"/>
    <w:rsid w:val="00480E64"/>
    <w:rsid w:val="00564ECF"/>
    <w:rsid w:val="006163F9"/>
    <w:rsid w:val="00643417"/>
    <w:rsid w:val="007501D2"/>
    <w:rsid w:val="00755569"/>
    <w:rsid w:val="00892F25"/>
    <w:rsid w:val="008A716A"/>
    <w:rsid w:val="008B7C1E"/>
    <w:rsid w:val="00903678"/>
    <w:rsid w:val="00936A74"/>
    <w:rsid w:val="00990BBA"/>
    <w:rsid w:val="00A10A10"/>
    <w:rsid w:val="00A30ECB"/>
    <w:rsid w:val="00A9735D"/>
    <w:rsid w:val="00AB7BEE"/>
    <w:rsid w:val="00BA427D"/>
    <w:rsid w:val="00BC3219"/>
    <w:rsid w:val="00C40C29"/>
    <w:rsid w:val="00C629D7"/>
    <w:rsid w:val="00CD6093"/>
    <w:rsid w:val="00CF2866"/>
    <w:rsid w:val="00D87561"/>
    <w:rsid w:val="00DA30D3"/>
    <w:rsid w:val="00DB4201"/>
    <w:rsid w:val="00E335A0"/>
    <w:rsid w:val="00EA1B34"/>
    <w:rsid w:val="00F651A8"/>
    <w:rsid w:val="00F71905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Олег</cp:lastModifiedBy>
  <cp:revision>24</cp:revision>
  <cp:lastPrinted>2022-07-01T09:02:00Z</cp:lastPrinted>
  <dcterms:created xsi:type="dcterms:W3CDTF">2014-11-21T06:49:00Z</dcterms:created>
  <dcterms:modified xsi:type="dcterms:W3CDTF">2022-11-02T09:27:00Z</dcterms:modified>
</cp:coreProperties>
</file>